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sz w:val="32"/>
          <w:szCs w:val="32"/>
        </w:rPr>
      </w:pPr>
      <w:bookmarkStart w:colFirst="0" w:colLast="0" w:name="_heading=h.gjdgxs" w:id="0"/>
      <w:bookmarkEnd w:id="0"/>
      <w:r w:rsidDel="00000000" w:rsidR="00000000" w:rsidRPr="00000000">
        <w:rPr>
          <w:b w:val="1"/>
          <w:sz w:val="32"/>
          <w:szCs w:val="32"/>
          <w:rtl w:val="0"/>
        </w:rPr>
        <w:t xml:space="preserve">30-Day Playbook - List Building Launchpad</w:t>
      </w:r>
    </w:p>
    <w:p w:rsidR="00000000" w:rsidDel="00000000" w:rsidP="00000000" w:rsidRDefault="00000000" w:rsidRPr="00000000" w14:paraId="00000002">
      <w:pPr>
        <w:pStyle w:val="Heading2"/>
        <w:rPr>
          <w:b w:val="1"/>
        </w:rPr>
      </w:pPr>
      <w:bookmarkStart w:colFirst="0" w:colLast="0" w:name="_heading=h.1fob9te" w:id="1"/>
      <w:bookmarkEnd w:id="1"/>
      <w:r w:rsidDel="00000000" w:rsidR="00000000" w:rsidRPr="00000000">
        <w:rPr>
          <w:b w:val="1"/>
          <w:rtl w:val="0"/>
        </w:rPr>
        <w:t xml:space="preserve">Consultant 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Dear Local Business Owner,</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In the bustling digital marketplace, your email list is more than just contacts—it's your direct line to sustained business growth. That's where the List Building Launchpad vaults into the picture. This isn't just another email growth hack; it's a 30-day transformative journey for your business.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In a world where every local business is vying for attention, the List Building Launchpad offers you a unique opportunity. It's the key to unlocking the potential of your email list, a potential that's attainable through our innovative 30-day playbook.</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What sets the List Building Launchpad apart?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While others offer generic tips, we dive deep into the psyche of your local clientele. Our playbook is meticulously crafted with daily, actionable content, each day building on the last, to create a cohesive, powerful strategy that’s uniquely tailored to local businesses.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Expect to see your email list not just grow, but thrive. You’ll attract new subscribers who are genuinely interested in what you offer, engage them with compelling content, and retain them through strategic communication. This growth isn't just in numbers; it's in the quality of connections you build with your audience.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You know you need a robust email list to succeed but traditional methods aren't cutting it for local businesses. Therefore, the List Building Launchpad is designed specifically to overcome these challenges, offering a step-by-step guide to effectively grow and utilize your email list.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It’s easy to feel overwhelmed by the myriad of marketing advice out there. You might be wondering, "Where do I even start?" The List Building Launchpad simplifies this process, breaking down complex strategies into manageable, daily tasks.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The real enemy is obscurity and generic advice. The digital marketing world is cluttered with one-size-fits-all solutions that fail to address the unique challenges local businesses face. The List Building Launchpad is your ally against these ineffective, generalized strategies.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The digital landscape is rapidly evolving. Every day you wait is a day your competitors might be getting ahead. The sooner you start with the List Building Launchpad, the quicker you’ll see results, securing your place in the market before it becomes saturated.</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Like you, we grappled with the challenges of growing an email list. Through trial, error, and success, we distilled our learnings into this playbook. Pur journey from frustration to email marketing maestros is the backbone of the List Building Launchpad.</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In 30 days, you'll cover everything from crafting irresistible lead magnets to mastering advanced segmentation techniques. Each day unveils a new chapter in your email marketing story, guided by our easy-to-follow playbook.</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Joining the List Building Launchpad doesn't just offer you a guide; it offers a transformation. As a bonus, you'll receive personalized email templates tailored to local businesses, propelling you towards quicker success.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The risk of inaction is clear. Without taking decisive steps to grow and nurture your email list, you risk stagnation. Your competitors are moving forward, and to stay competitive, you need the focused, effective strategies that the List Building Launchpad provides.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In the List Building Launchpad, we've distilled the essence of successful email marketing into a 30-day playbook, specifically designed for local businesses like yours. It's time to move past generic advice and embrace a strategy that speaks to your unique needs.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Join us on this journey and watch as your email list becomes a cornerstone of your business success.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Keep scrolling to see everything you get...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Yours in Success,</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rPr/>
      </w:pPr>
      <w:r w:rsidDel="00000000" w:rsidR="00000000" w:rsidRPr="00000000">
        <w:rPr>
          <w:rtl w:val="0"/>
        </w:rPr>
        <w:t xml:space="preserve">[List Building Launchpad Team]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ZujUbcv8jQM1yh9YPBCECvobRg==">CgMxLjAyCGguZ2pkZ3hzMgloLjFmb2I5dGU4AHIhMW1oMkkxV0Q5UnJFRVdSLWJkWUN2X2Q5Y2hpUHpzeE4x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